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2F" w:rsidRDefault="00A55E2F" w:rsidP="00A5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6FA3">
        <w:rPr>
          <w:rFonts w:ascii="Times New Roman" w:hAnsi="Times New Roman" w:cs="Times New Roman"/>
          <w:b/>
          <w:sz w:val="28"/>
          <w:szCs w:val="28"/>
        </w:rPr>
        <w:t>PODRÓŻ ,,GODKA”</w:t>
      </w:r>
      <w:r w:rsidR="002D43FA" w:rsidRPr="00FC6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43FA" w:rsidRPr="002D43FA">
        <w:rPr>
          <w:rFonts w:ascii="Times New Roman" w:hAnsi="Times New Roman" w:cs="Times New Roman"/>
        </w:rPr>
        <w:t>Ewa Opara, Marta Parnicka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Nazywam się Godek i mieszkam w Piastowie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Swoją historię zaraz Wam opowiem.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Pani Dyrektor Danuta mnie wydumała 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 podróż po Polsce z przedszkola wysłała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Przykazała, że mam sprawdzić co w świecie czytają</w:t>
      </w:r>
      <w:bookmarkStart w:id="0" w:name="_GoBack"/>
      <w:bookmarkEnd w:id="0"/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dzieciaki w przedszkolach bajeczek słuchają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zieloną koszulkę pięknie mnie ubrali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szyi francuska muchę zawiązali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Zanieśli na Pocztę, w kopertę włożyli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okienku nadali i w świat odprawili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Pani na poczcie kopertę maca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kręci głową „To nie kiełbasa!”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„To cos miękkiego i puszystego, 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Coś bardzo, bardzo milutkiego”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pewnie! Miękki u mnie brzuszek i pupa i głowa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przecież jestem postać pluszowa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Wylądowałem najpierw w Tarnowie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„Co to za miasto?”- chodzi mi po głowie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o górach mi czytały i na sanki zabrać chciały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jak z jednej górki zjechałem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w </w:t>
      </w:r>
      <w:proofErr w:type="spellStart"/>
      <w:r>
        <w:rPr>
          <w:rFonts w:ascii="Times New Roman" w:hAnsi="Times New Roman" w:cs="Times New Roman"/>
          <w:sz w:val="28"/>
          <w:szCs w:val="28"/>
        </w:rPr>
        <w:t>Pewli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Małej wylądowałem.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Potem myślałem: Koniec podróży, 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 w Koniecpolu czas mi się nie dłużył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krajach dalekich mi czytali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ciekawe historie opowiadali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Odwiedziłem też w Kaliszu przedszkole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Byłem w Kolbuszowej, potem w Komorowie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Lecz powrót do domu chodził mi po głowie.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choć do Piastowa było całkiem blisko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 mnie rzucił do Włocławka, do miasta nad Wisłą.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„Włocławek piękne miasto”- pomyślałem sobie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Ciekaw byłem kto i co mi tu opowie.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Znad Wisły trafiłem wprost do Sulejowa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potem po drodze była Częstochowa.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Ech, jak tam czytali, w głowie się nie mieści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Nasłuchałem się różnych, pięknych opowieści.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Futerko mam brudne i trochę zgniecione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łapki i głowę drogą utrudzone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Chyba na tym skończę, bo opowieść długa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już pani dyrektor okiem do mnie mruga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pewnie też by chciała Wam coś opowiedzieć</w:t>
      </w:r>
    </w:p>
    <w:p w:rsidR="00A55E2F" w:rsidRDefault="00A55E2F" w:rsidP="00A55E2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sami rozumiecie że już muszę lecieć Pa, pa</w:t>
      </w:r>
    </w:p>
    <w:p w:rsidR="00164098" w:rsidRDefault="00164098"/>
    <w:sectPr w:rsidR="00164098" w:rsidSect="00A55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06"/>
    <w:rsid w:val="00164098"/>
    <w:rsid w:val="002D43FA"/>
    <w:rsid w:val="009E6406"/>
    <w:rsid w:val="00A55E2F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C4261-6F41-46C8-86DE-9AF157DC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E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2016-12-22T13:18:00Z</dcterms:created>
  <dcterms:modified xsi:type="dcterms:W3CDTF">2022-08-23T08:07:00Z</dcterms:modified>
</cp:coreProperties>
</file>